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635BF6">
      <w:pPr>
        <w:pStyle w:val="a"/>
      </w:pPr>
    </w:p>
    <w:p w:rsidR="00A06C12" w:rsidRPr="00310853" w:rsidRDefault="00A06C12" w:rsidP="00635BF6">
      <w:pPr>
        <w:pStyle w:val="a"/>
        <w:rPr>
          <w:color w:val="auto"/>
        </w:rPr>
      </w:pPr>
    </w:p>
    <w:p w:rsidR="003B7A81" w:rsidRPr="00310853" w:rsidRDefault="003B7A81" w:rsidP="00635BF6">
      <w:pPr>
        <w:pStyle w:val="a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sz w:val="24"/>
          <w:szCs w:val="24"/>
        </w:rPr>
        <w:t xml:space="preserve"> </w:t>
      </w:r>
      <w:r w:rsidR="00CC293A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C293A" w:rsidRPr="007F31E7">
        <w:rPr>
          <w:rFonts w:ascii="Times New Roman" w:hAnsi="Times New Roman" w:cs="Times New Roman"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  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7F31E7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7F31E7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7F31E7" w:rsidRDefault="008D131C" w:rsidP="008D131C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7F31E7" w:rsidRDefault="008D131C" w:rsidP="008D131C">
      <w:pPr>
        <w:pStyle w:val="ListParagraph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7F31E7" w:rsidRDefault="008D131C" w:rsidP="008D131C">
      <w:pPr>
        <w:pStyle w:val="ListParagraph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7F31E7" w:rsidRDefault="008D131C" w:rsidP="008D131C">
      <w:pPr>
        <w:pStyle w:val="ListParagraph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7F31E7" w:rsidRDefault="006C0C23" w:rsidP="00FB2666">
      <w:pPr>
        <w:pStyle w:val="NoSpacing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7F31E7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7F31E7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7F31E7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7F31E7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7F31E7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DA6C91" w:rsidP="00096D32">
      <w:pPr>
        <w:pStyle w:val="NoSpacing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7F31E7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D10A19" w:rsidRDefault="00096D32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7F31E7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7F31E7" w:rsidRPr="00035F23" w:rsidRDefault="007F31E7" w:rsidP="007F31E7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F31E7" w:rsidRPr="00035F23" w:rsidRDefault="007F31E7" w:rsidP="007F31E7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F31E7" w:rsidRPr="00C568E6" w:rsidRDefault="007F31E7" w:rsidP="007F31E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старшего специалиста 2 разряда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D165F4"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процентов по экспортным операциям;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 связанных с декларацией по налогу на добавленную стоимость;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организация встречных проверок;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lastRenderedPageBreak/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D165F4" w:rsidRPr="00D165F4" w:rsidRDefault="00D165F4" w:rsidP="00D165F4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165F4">
        <w:rPr>
          <w:rFonts w:ascii="Times New Roman" w:hAnsi="Times New Roman" w:cs="Times New Roman"/>
          <w:color w:val="0000CC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CC293A" w:rsidRPr="007F31E7" w:rsidRDefault="00CC293A" w:rsidP="007F31E7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</w:t>
      </w:r>
      <w:r w:rsidR="007F31E7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>не допускать  к работе на технических средствах посторонних лиц;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</w:t>
      </w:r>
      <w:r w:rsidR="003A5928">
        <w:rPr>
          <w:rFonts w:ascii="Times New Roman" w:hAnsi="Times New Roman" w:cs="Times New Roman"/>
          <w:spacing w:val="-3"/>
          <w:sz w:val="24"/>
          <w:szCs w:val="24"/>
        </w:rPr>
        <w:t xml:space="preserve">заместителя начальника инспекции, курирующего отдел,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начальника отдела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разряда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Pr="005C764A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1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1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1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1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3A5928" w:rsidP="005C764A">
      <w:pPr>
        <w:pStyle w:val="a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714B8B" w:rsidRPr="003A5928">
        <w:rPr>
          <w:rFonts w:ascii="Times New Roman" w:hAnsi="Times New Roman" w:cs="Times New Roman"/>
          <w:b/>
          <w:u w:val="single"/>
        </w:rPr>
        <w:t>А.Н.Кобозев</w:t>
      </w:r>
    </w:p>
    <w:p w:rsidR="00023C5B" w:rsidRPr="005C764A" w:rsidRDefault="00023C5B" w:rsidP="00023C5B">
      <w:pPr>
        <w:pStyle w:val="a1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8BF" w:rsidRDefault="00AD18BF" w:rsidP="003B7A81">
      <w:pPr>
        <w:spacing w:after="0" w:line="240" w:lineRule="auto"/>
      </w:pPr>
      <w:r>
        <w:separator/>
      </w:r>
    </w:p>
  </w:endnote>
  <w:endnote w:type="continuationSeparator" w:id="0">
    <w:p w:rsidR="00AD18BF" w:rsidRDefault="00AD18B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36C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8BF" w:rsidRDefault="00AD18BF" w:rsidP="003B7A81">
      <w:pPr>
        <w:spacing w:after="0" w:line="240" w:lineRule="auto"/>
      </w:pPr>
      <w:r>
        <w:separator/>
      </w:r>
    </w:p>
  </w:footnote>
  <w:footnote w:type="continuationSeparator" w:id="0">
    <w:p w:rsidR="00AD18BF" w:rsidRDefault="00AD18B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Header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8236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Header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0168"/>
    <w:rsid w:val="00765E4A"/>
    <w:rsid w:val="007740CB"/>
    <w:rsid w:val="00775378"/>
    <w:rsid w:val="0078236C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8551D"/>
    <w:rsid w:val="00AC70CF"/>
    <w:rsid w:val="00AD18B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81"/>
  </w:style>
  <w:style w:type="paragraph" w:styleId="Heading1">
    <w:name w:val="heading 1"/>
    <w:basedOn w:val="Normal"/>
    <w:next w:val="Normal"/>
    <w:link w:val="Heading1Char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РЕГЛ"/>
    <w:basedOn w:val="Heading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FootnoteReference">
    <w:name w:val="footnote reference"/>
    <w:basedOn w:val="DefaultParagraphFont"/>
    <w:unhideWhenUsed/>
    <w:rsid w:val="003B7A8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2783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ED0"/>
  </w:style>
  <w:style w:type="paragraph" w:styleId="Footer">
    <w:name w:val="footer"/>
    <w:basedOn w:val="Normal"/>
    <w:link w:val="FooterChar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ED0"/>
  </w:style>
  <w:style w:type="table" w:styleId="TableGrid">
    <w:name w:val="Table Grid"/>
    <w:basedOn w:val="TableNormal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515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NoSpacingChar">
    <w:name w:val="No Spacing Char"/>
    <w:link w:val="NoSpacing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 письма №1"/>
    <w:basedOn w:val="Normal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BD"/>
  </w:style>
  <w:style w:type="paragraph" w:customStyle="1" w:styleId="a1">
    <w:name w:val="Таблицы (моноширинный)"/>
    <w:basedOn w:val="Normal"/>
    <w:next w:val="Normal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836C0-82F8-4CF3-9C3B-6EFDAB83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3398</Words>
  <Characters>19375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2019-11-25T13:20:00Z</cp:lastPrinted>
  <dcterms:created xsi:type="dcterms:W3CDTF">2020-11-02T09:50:00Z</dcterms:created>
  <dcterms:modified xsi:type="dcterms:W3CDTF">2020-11-02T09:50:00Z</dcterms:modified>
</cp:coreProperties>
</file>